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929"/>
        <w:outlineLvl w:val="0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人才发展专业委员会参会信息回执表</w:t>
      </w:r>
    </w:p>
    <w:p>
      <w:pPr>
        <w:spacing w:line="360" w:lineRule="auto"/>
      </w:pPr>
    </w:p>
    <w:tbl>
      <w:tblPr>
        <w:tblStyle w:val="7"/>
        <w:tblW w:w="105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262"/>
        <w:gridCol w:w="1060"/>
        <w:gridCol w:w="1556"/>
        <w:gridCol w:w="1581"/>
        <w:gridCol w:w="438"/>
        <w:gridCol w:w="1059"/>
        <w:gridCol w:w="20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5897" w:type="dxa"/>
            <w:gridSpan w:val="5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auto"/>
              <w:ind w:left="14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箱：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票信息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left="125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单位名称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5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left="123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纳税人识别号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讯地址</w:t>
            </w:r>
          </w:p>
        </w:tc>
        <w:tc>
          <w:tcPr>
            <w:tcW w:w="5459" w:type="dxa"/>
            <w:gridSpan w:val="4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ind w:left="22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政编码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>
            <w:pPr>
              <w:tabs>
                <w:tab w:val="left" w:pos="232"/>
              </w:tabs>
              <w:spacing w:line="360" w:lineRule="auto"/>
              <w:ind w:right="12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参会代表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(指定联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请在其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“#”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ind w:left="36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ind w:left="26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ind w:left="15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/职称</w:t>
            </w: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ind w:left="53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ind w:left="34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微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信号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ind w:left="48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子邮件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55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宿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安排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left="119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标准双床间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间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</w:rPr>
              <w:t>，大单间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</w:rPr>
              <w:t>间，</w:t>
            </w:r>
            <w:r>
              <w:rPr>
                <w:rFonts w:ascii="微软雅黑" w:hAnsi="微软雅黑" w:eastAsia="微软雅黑" w:cs="微软雅黑"/>
                <w:spacing w:val="-1"/>
                <w:sz w:val="35"/>
                <w:szCs w:val="35"/>
              </w:rPr>
              <w:sym w:font="Wingdings 2" w:char="00A3"/>
            </w:r>
            <w:r>
              <w:rPr>
                <w:rFonts w:ascii="仿宋" w:hAnsi="仿宋" w:eastAsia="仿宋" w:cs="仿宋"/>
                <w:sz w:val="23"/>
                <w:szCs w:val="23"/>
              </w:rPr>
              <w:t>会务安排拼住；</w:t>
            </w:r>
            <w:r>
              <w:rPr>
                <w:rFonts w:ascii="微软雅黑" w:hAnsi="微软雅黑" w:eastAsia="微软雅黑" w:cs="微软雅黑"/>
                <w:sz w:val="35"/>
                <w:szCs w:val="35"/>
              </w:rPr>
              <w:t>□</w:t>
            </w:r>
            <w:r>
              <w:rPr>
                <w:rFonts w:ascii="仿宋" w:hAnsi="仿宋" w:eastAsia="仿宋" w:cs="仿宋"/>
                <w:sz w:val="23"/>
                <w:szCs w:val="23"/>
              </w:rPr>
              <w:t>不住宿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。</w:t>
            </w:r>
          </w:p>
          <w:p>
            <w:pPr>
              <w:spacing w:line="360" w:lineRule="auto"/>
              <w:ind w:left="120"/>
              <w:jc w:val="both"/>
              <w:rPr>
                <w:rFonts w:ascii="仿宋" w:hAnsi="仿宋" w:eastAsia="仿宋" w:cs="仿宋"/>
                <w:spacing w:val="-1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入住日期：2023 年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9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 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日；离店日期：2023 年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9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 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日</w:t>
            </w:r>
          </w:p>
          <w:p>
            <w:pPr>
              <w:spacing w:line="360" w:lineRule="auto"/>
              <w:ind w:left="120"/>
              <w:jc w:val="both"/>
              <w:rPr>
                <w:rFonts w:ascii="仿宋" w:hAnsi="仿宋" w:eastAsia="仿宋" w:cs="仿宋"/>
                <w:spacing w:val="-1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酒店：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广州南湖假日酒店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 ，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广东省广州市白云区同和路320号。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酒店电话：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020-86566888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>
              <w:rPr>
                <w:rFonts w:ascii="仿宋" w:hAnsi="仿宋" w:eastAsia="仿宋" w:cs="仿宋"/>
                <w:color w:val="auto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议报到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firstLine="228" w:firstLineChars="100"/>
              <w:jc w:val="both"/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</w:rPr>
              <w:t xml:space="preserve">报到时间：2023 年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9</w:t>
            </w: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21</w:t>
            </w: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</w:rPr>
              <w:t xml:space="preserve"> 日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（周四）</w:t>
            </w: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</w:rPr>
              <w:t xml:space="preserve"> 14:00-22:00</w:t>
            </w:r>
          </w:p>
          <w:p>
            <w:pPr>
              <w:spacing w:line="360" w:lineRule="auto"/>
              <w:ind w:right="448" w:firstLine="250" w:firstLineChars="100"/>
              <w:jc w:val="both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10"/>
                <w:sz w:val="23"/>
                <w:szCs w:val="23"/>
              </w:rPr>
              <w:t>报到地</w:t>
            </w:r>
            <w:r>
              <w:rPr>
                <w:rFonts w:ascii="仿宋" w:hAnsi="仿宋" w:eastAsia="仿宋" w:cs="仿宋"/>
                <w:color w:val="auto"/>
                <w:spacing w:val="9"/>
                <w:sz w:val="23"/>
                <w:szCs w:val="23"/>
              </w:rPr>
              <w:t>点</w:t>
            </w:r>
            <w:r>
              <w:rPr>
                <w:rFonts w:ascii="仿宋" w:hAnsi="仿宋" w:eastAsia="仿宋" w:cs="仿宋"/>
                <w:color w:val="auto"/>
                <w:spacing w:val="5"/>
                <w:sz w:val="23"/>
                <w:szCs w:val="23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3"/>
                <w:szCs w:val="23"/>
              </w:rPr>
              <w:t>广州南湖假日酒店</w:t>
            </w:r>
            <w:r>
              <w:rPr>
                <w:rFonts w:ascii="仿宋" w:hAnsi="仿宋" w:eastAsia="仿宋" w:cs="仿宋"/>
                <w:color w:val="auto"/>
                <w:spacing w:val="5"/>
                <w:sz w:val="23"/>
                <w:szCs w:val="23"/>
              </w:rPr>
              <w:t xml:space="preserve"> ，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3"/>
                <w:szCs w:val="23"/>
              </w:rPr>
              <w:t>广东省广州市白云区同和路320号。</w:t>
            </w:r>
            <w:r>
              <w:rPr>
                <w:rFonts w:ascii="仿宋" w:hAnsi="仿宋" w:eastAsia="仿宋" w:cs="仿宋"/>
                <w:color w:val="auto"/>
                <w:sz w:val="23"/>
                <w:szCs w:val="23"/>
              </w:rPr>
              <w:t xml:space="preserve"> </w:t>
            </w:r>
          </w:p>
          <w:p>
            <w:pPr>
              <w:spacing w:line="360" w:lineRule="auto"/>
              <w:ind w:right="448" w:firstLine="234" w:firstLineChars="100"/>
              <w:jc w:val="both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联系人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3"/>
                <w:szCs w:val="23"/>
              </w:rPr>
              <w:t>及</w:t>
            </w: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电话：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3"/>
                <w:szCs w:val="23"/>
              </w:rPr>
              <w:t>李建梅  15817187116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餐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left="112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</w:rPr>
              <w:t>9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月 2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日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晚餐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人；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</w:rPr>
              <w:t>9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月 2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日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午餐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人；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</w:rPr>
              <w:t>9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</w:rPr>
              <w:t>22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日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晚餐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缴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费用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left="128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会议费：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         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议回执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left="13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  <w:t xml:space="preserve">1.会议报名截止日期：2023 年 </w:t>
            </w:r>
            <w:r>
              <w:rPr>
                <w:rFonts w:hint="eastAsia" w:ascii="仿宋" w:hAnsi="仿宋" w:eastAsia="仿宋" w:cs="仿宋"/>
                <w:spacing w:val="-4"/>
                <w:position w:val="10"/>
                <w:sz w:val="23"/>
                <w:szCs w:val="23"/>
              </w:rPr>
              <w:t>9</w:t>
            </w:r>
            <w:r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  <w:t xml:space="preserve"> 月 1</w:t>
            </w:r>
            <w:r>
              <w:rPr>
                <w:rFonts w:hint="eastAsia" w:ascii="仿宋" w:hAnsi="仿宋" w:eastAsia="仿宋" w:cs="仿宋"/>
                <w:spacing w:val="-4"/>
                <w:position w:val="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  <w:t xml:space="preserve"> 日 (含</w:t>
            </w:r>
            <w:r>
              <w:rPr>
                <w:rFonts w:ascii="仿宋" w:hAnsi="仿宋" w:eastAsia="仿宋" w:cs="仿宋"/>
                <w:spacing w:val="-1"/>
                <w:position w:val="10"/>
                <w:sz w:val="23"/>
                <w:szCs w:val="23"/>
              </w:rPr>
              <w:t>)</w:t>
            </w:r>
          </w:p>
          <w:p>
            <w:pPr>
              <w:spacing w:line="360" w:lineRule="auto"/>
              <w:ind w:left="115"/>
              <w:jc w:val="both"/>
              <w:rPr>
                <w:rFonts w:ascii="仿宋" w:hAnsi="仿宋" w:eastAsia="仿宋" w:cs="仿宋"/>
                <w:position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position w:val="2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.会议回执唯一接收邮箱：</w:t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</w:rPr>
              <w:t>office@hr.edu.cn</w:t>
            </w:r>
          </w:p>
          <w:p>
            <w:pPr>
              <w:spacing w:line="360" w:lineRule="auto"/>
              <w:ind w:left="117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3.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系人：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李建梅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15817187116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赵 佳  13426240515</w:t>
            </w:r>
          </w:p>
        </w:tc>
      </w:tr>
    </w:tbl>
    <w:p>
      <w:pPr>
        <w:spacing w:line="360" w:lineRule="auto"/>
      </w:pPr>
    </w:p>
    <w:sectPr>
      <w:headerReference r:id="rId3" w:type="default"/>
      <w:pgSz w:w="11900" w:h="16839"/>
      <w:pgMar w:top="400" w:right="689" w:bottom="0" w:left="68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jNzYzZGZjZmI5NjIzNzU0ZmJkZDhlOTM1NTNhZjAifQ=="/>
  </w:docVars>
  <w:rsids>
    <w:rsidRoot w:val="00DA2E46"/>
    <w:rsid w:val="00013ED0"/>
    <w:rsid w:val="000C196A"/>
    <w:rsid w:val="00275B46"/>
    <w:rsid w:val="00305E9C"/>
    <w:rsid w:val="00305EC7"/>
    <w:rsid w:val="00385BE5"/>
    <w:rsid w:val="0042439E"/>
    <w:rsid w:val="00491F93"/>
    <w:rsid w:val="004E2341"/>
    <w:rsid w:val="004E50DC"/>
    <w:rsid w:val="005D7C7B"/>
    <w:rsid w:val="006414C5"/>
    <w:rsid w:val="007057E0"/>
    <w:rsid w:val="00711A18"/>
    <w:rsid w:val="00750098"/>
    <w:rsid w:val="007C7360"/>
    <w:rsid w:val="007D7307"/>
    <w:rsid w:val="007E700C"/>
    <w:rsid w:val="00806387"/>
    <w:rsid w:val="00884861"/>
    <w:rsid w:val="009375FB"/>
    <w:rsid w:val="009916FE"/>
    <w:rsid w:val="009C126C"/>
    <w:rsid w:val="00A43E23"/>
    <w:rsid w:val="00B32D78"/>
    <w:rsid w:val="00B92081"/>
    <w:rsid w:val="00BF7225"/>
    <w:rsid w:val="00C45B26"/>
    <w:rsid w:val="00C60B7F"/>
    <w:rsid w:val="00D2321C"/>
    <w:rsid w:val="00D87C24"/>
    <w:rsid w:val="00DA2E46"/>
    <w:rsid w:val="00EA096B"/>
    <w:rsid w:val="01671BDD"/>
    <w:rsid w:val="095D1C96"/>
    <w:rsid w:val="0ACA3C9E"/>
    <w:rsid w:val="1294734D"/>
    <w:rsid w:val="1BF114E2"/>
    <w:rsid w:val="1FE33C5E"/>
    <w:rsid w:val="244E0483"/>
    <w:rsid w:val="26C2587B"/>
    <w:rsid w:val="2C7F39CF"/>
    <w:rsid w:val="34D94EB1"/>
    <w:rsid w:val="34E548A8"/>
    <w:rsid w:val="3C4D41CF"/>
    <w:rsid w:val="3CCD75BD"/>
    <w:rsid w:val="4150596B"/>
    <w:rsid w:val="41881A54"/>
    <w:rsid w:val="43314B75"/>
    <w:rsid w:val="45372C41"/>
    <w:rsid w:val="48036E0A"/>
    <w:rsid w:val="49F106F9"/>
    <w:rsid w:val="4E6B0257"/>
    <w:rsid w:val="5060709A"/>
    <w:rsid w:val="538D7DC6"/>
    <w:rsid w:val="5C1967A5"/>
    <w:rsid w:val="627E6257"/>
    <w:rsid w:val="645C7C9D"/>
    <w:rsid w:val="65150A11"/>
    <w:rsid w:val="781F1FEE"/>
    <w:rsid w:val="79E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919</Words>
  <Characters>1049</Characters>
  <Lines>209</Lines>
  <Paragraphs>131</Paragraphs>
  <TotalTime>1</TotalTime>
  <ScaleCrop>false</ScaleCrop>
  <LinksUpToDate>false</LinksUpToDate>
  <CharactersWithSpaces>1837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2023-07-20T10:36:00Z</dcterms:created>
  <dc:creator>Windows User</dc:creator>
  <cp:lastModifiedBy>苹苹</cp:lastModifiedBy>
  <dcterms:modified xsi:type="dcterms:W3CDTF">2023-09-04T09:01:42Z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2023-07-12T13:45:05Z</vt:filetime>
  </property>
  <property fmtid="{D5CDD505-2E9C-101B-9397-08002B2CF9AE}" pid="4" name="KSOProductBuildVer">
    <vt:lpwstr>2052-12.1.0.15120</vt:lpwstr>
  </property>
  <property fmtid="{D5CDD505-2E9C-101B-9397-08002B2CF9AE}" pid="5" name="ICV">
    <vt:lpwstr>022A2BD1DA0E4F088FFFAE64E696132B_13</vt:lpwstr>
  </property>
</Properties>
</file>